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18" w:rsidRPr="00307806" w:rsidRDefault="005D72C7" w:rsidP="009B2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B22E9" w:rsidRPr="00307806">
        <w:rPr>
          <w:rFonts w:ascii="Times New Roman" w:hAnsi="Times New Roman" w:cs="Times New Roman"/>
          <w:sz w:val="28"/>
          <w:szCs w:val="28"/>
        </w:rPr>
        <w:t>тчет об исполнении муниципального задания за 202</w:t>
      </w:r>
      <w:r w:rsidR="0037192E">
        <w:rPr>
          <w:rFonts w:ascii="Times New Roman" w:hAnsi="Times New Roman" w:cs="Times New Roman"/>
          <w:sz w:val="28"/>
          <w:szCs w:val="28"/>
        </w:rPr>
        <w:t>1</w:t>
      </w:r>
      <w:r w:rsidR="009B22E9" w:rsidRPr="003078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22E9" w:rsidRPr="00CB7B37" w:rsidRDefault="009B22E9" w:rsidP="00CB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06">
        <w:rPr>
          <w:rFonts w:ascii="Times New Roman" w:hAnsi="Times New Roman" w:cs="Times New Roman"/>
          <w:sz w:val="28"/>
          <w:szCs w:val="28"/>
        </w:rPr>
        <w:t>Муниципального бюджетного учреждения спорта «Волховский физкультурно-спортивный центр «Волхов»</w:t>
      </w:r>
    </w:p>
    <w:tbl>
      <w:tblPr>
        <w:tblpPr w:leftFromText="180" w:rightFromText="180" w:vertAnchor="page" w:horzAnchor="margin" w:tblpXSpec="center" w:tblpY="275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436"/>
        <w:gridCol w:w="1843"/>
        <w:gridCol w:w="1843"/>
        <w:gridCol w:w="1417"/>
        <w:gridCol w:w="1560"/>
        <w:gridCol w:w="1275"/>
        <w:gridCol w:w="1560"/>
        <w:gridCol w:w="1559"/>
        <w:gridCol w:w="1559"/>
      </w:tblGrid>
      <w:tr w:rsidR="009B22E9" w:rsidRPr="00307806" w:rsidTr="00307806">
        <w:trPr>
          <w:trHeight w:val="302"/>
        </w:trPr>
        <w:tc>
          <w:tcPr>
            <w:tcW w:w="507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4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</w:t>
            </w:r>
          </w:p>
        </w:tc>
        <w:tc>
          <w:tcPr>
            <w:tcW w:w="1560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муниципальной услуги (работы)</w:t>
            </w: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</w:t>
            </w:r>
            <w:proofErr w:type="gramStart"/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в муниципальное задании</w:t>
            </w:r>
            <w:proofErr w:type="gramEnd"/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отчетный период</w:t>
            </w: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9" w:rsidRPr="00307806" w:rsidTr="00307806">
        <w:trPr>
          <w:trHeight w:val="720"/>
        </w:trPr>
        <w:tc>
          <w:tcPr>
            <w:tcW w:w="507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587" w:history="1">
              <w:r w:rsidRPr="00307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или работы (по справочникам)</w:t>
            </w:r>
          </w:p>
        </w:tc>
        <w:tc>
          <w:tcPr>
            <w:tcW w:w="1843" w:type="dxa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(выполнения) муниципальной услуги или работы (по справочникам)</w:t>
            </w:r>
          </w:p>
        </w:tc>
        <w:tc>
          <w:tcPr>
            <w:tcW w:w="1417" w:type="dxa"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(наименование показателя) </w:t>
            </w:r>
            <w:hyperlink w:anchor="P587" w:history="1">
              <w:r w:rsidRPr="00307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60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22E9" w:rsidRPr="00307806" w:rsidRDefault="009B22E9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 w:val="restart"/>
          </w:tcPr>
          <w:p w:rsidR="00CB7B37" w:rsidRPr="00307806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931900О.99.0.БВ27АБ30001</w:t>
            </w:r>
          </w:p>
        </w:tc>
        <w:tc>
          <w:tcPr>
            <w:tcW w:w="1843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01 Этап начальной подготовки</w:t>
            </w:r>
          </w:p>
        </w:tc>
        <w:tc>
          <w:tcPr>
            <w:tcW w:w="1417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CB7B37" w:rsidRPr="0075791B" w:rsidRDefault="00CB7B37" w:rsidP="00704D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CB7B37" w:rsidRPr="0075791B" w:rsidRDefault="00CB7B37" w:rsidP="00704D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/>
          </w:tcPr>
          <w:p w:rsidR="00CB7B37" w:rsidRPr="00307806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B7B37" w:rsidRPr="0075791B" w:rsidRDefault="00CB7B37" w:rsidP="00F6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931900О.99.0.БВ27АБ30001</w:t>
            </w:r>
          </w:p>
        </w:tc>
        <w:tc>
          <w:tcPr>
            <w:tcW w:w="1843" w:type="dxa"/>
          </w:tcPr>
          <w:p w:rsidR="00CB7B37" w:rsidRPr="0075791B" w:rsidRDefault="00CB7B37" w:rsidP="0070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F6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01 Этап начальной подготовки</w:t>
            </w:r>
          </w:p>
        </w:tc>
        <w:tc>
          <w:tcPr>
            <w:tcW w:w="1417" w:type="dxa"/>
          </w:tcPr>
          <w:p w:rsidR="00CB7B37" w:rsidRPr="0075791B" w:rsidRDefault="00CB7B37" w:rsidP="00F6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001 Число лиц, прошедших спортивную подготовку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этапах спортивной подготовки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B7B37" w:rsidRPr="0075791B" w:rsidRDefault="00CB7B37" w:rsidP="0070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 w:val="restart"/>
          </w:tcPr>
          <w:p w:rsidR="00CB7B37" w:rsidRPr="00307806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931900О.99.0.БВ27АБ31001</w:t>
            </w:r>
          </w:p>
        </w:tc>
        <w:tc>
          <w:tcPr>
            <w:tcW w:w="1843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 Тренировочный этап</w:t>
            </w:r>
          </w:p>
        </w:tc>
        <w:tc>
          <w:tcPr>
            <w:tcW w:w="1417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002 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/>
          </w:tcPr>
          <w:p w:rsidR="00CB7B37" w:rsidRPr="00307806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931900О.99.0.БВ27АБ31001</w:t>
            </w:r>
          </w:p>
        </w:tc>
        <w:tc>
          <w:tcPr>
            <w:tcW w:w="1843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 Тренировочный этап</w:t>
            </w:r>
          </w:p>
        </w:tc>
        <w:tc>
          <w:tcPr>
            <w:tcW w:w="1417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Число лиц, прошедших спортивную подготовку на этапах спортивной подготовки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CB7B37" w:rsidRPr="0075791B" w:rsidRDefault="00CB7B37" w:rsidP="00307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CB7B37" w:rsidRPr="0075791B" w:rsidRDefault="00CB7B37" w:rsidP="0030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 w:val="restart"/>
          </w:tcPr>
          <w:p w:rsidR="00CB7B37" w:rsidRPr="00307806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931900О.99.0.БВ27АБ32001</w:t>
            </w:r>
          </w:p>
        </w:tc>
        <w:tc>
          <w:tcPr>
            <w:tcW w:w="1843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37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03 Этап совершенствования спортивного мастерства</w:t>
            </w:r>
          </w:p>
        </w:tc>
        <w:tc>
          <w:tcPr>
            <w:tcW w:w="1417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003 Доля лиц, прошедших спортивную подготовку на этапе совершенствования спортивного мастерства и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зачисленных на этап высшего спортивного мастерства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B37" w:rsidRPr="0075791B" w:rsidRDefault="00CB7B37" w:rsidP="0037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/>
          </w:tcPr>
          <w:p w:rsidR="00CB7B37" w:rsidRPr="00307806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931900О.99.0.БВ27АБ32001</w:t>
            </w:r>
          </w:p>
        </w:tc>
        <w:tc>
          <w:tcPr>
            <w:tcW w:w="1843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43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03 Этап совершенствования спортивного мастерства</w:t>
            </w:r>
          </w:p>
        </w:tc>
        <w:tc>
          <w:tcPr>
            <w:tcW w:w="1417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001 Число лиц, прошедших спортивную подготовку на этапах спортивной подготовки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 w:val="restart"/>
          </w:tcPr>
          <w:p w:rsidR="00CB7B37" w:rsidRPr="00CB7B37" w:rsidRDefault="00CB7B37" w:rsidP="009B2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931900.Р.50.1.2.4.0018002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плавательном бассейне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 режимом работы учреждения и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(планом) занятий</w:t>
            </w:r>
          </w:p>
        </w:tc>
        <w:tc>
          <w:tcPr>
            <w:tcW w:w="1417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Сохранение (рост) количества занимающихся в физкультурно - оздоровительных и спортивных группах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7B37" w:rsidRPr="0075791B" w:rsidRDefault="0075791B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7B37" w:rsidRPr="0075791B" w:rsidRDefault="00CB7B37" w:rsidP="009B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307806" w:rsidTr="00CB7B37">
        <w:trPr>
          <w:trHeight w:val="217"/>
        </w:trPr>
        <w:tc>
          <w:tcPr>
            <w:tcW w:w="507" w:type="dxa"/>
            <w:vMerge/>
          </w:tcPr>
          <w:p w:rsidR="00CB7B37" w:rsidRPr="00307806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931900.Р.50.1.2.4.0018002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плавательном бассейне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с режимом работы учреждения и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(планом) занятий</w:t>
            </w:r>
          </w:p>
        </w:tc>
        <w:tc>
          <w:tcPr>
            <w:tcW w:w="1417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7B37" w:rsidRPr="0075791B" w:rsidRDefault="0075791B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CB7B37" w:rsidTr="00CB7B37">
        <w:trPr>
          <w:trHeight w:val="217"/>
        </w:trPr>
        <w:tc>
          <w:tcPr>
            <w:tcW w:w="507" w:type="dxa"/>
            <w:vMerge w:val="restart"/>
          </w:tcPr>
          <w:p w:rsidR="00CB7B37" w:rsidRPr="00CB7B37" w:rsidRDefault="00CB7B37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931919.Р.50.1.13220001001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- спортивная 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спортивно –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группах</w:t>
            </w:r>
          </w:p>
        </w:tc>
        <w:tc>
          <w:tcPr>
            <w:tcW w:w="1417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(рост) количества </w:t>
            </w: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физкультурно - оздоровительных и спортивных группах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7B37" w:rsidRPr="0075791B" w:rsidRDefault="0075791B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7" w:rsidRPr="00CB7B37" w:rsidTr="00CB7B37">
        <w:trPr>
          <w:trHeight w:val="217"/>
        </w:trPr>
        <w:tc>
          <w:tcPr>
            <w:tcW w:w="507" w:type="dxa"/>
            <w:vMerge/>
          </w:tcPr>
          <w:p w:rsidR="00CB7B37" w:rsidRPr="00CB7B37" w:rsidRDefault="00CB7B37" w:rsidP="00CB7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931919.Р.50.1.13220001001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- спортивная 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843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Занятия в спортивно – оздоровительных группах</w:t>
            </w:r>
          </w:p>
        </w:tc>
        <w:tc>
          <w:tcPr>
            <w:tcW w:w="1417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CB7B37" w:rsidRPr="0075791B" w:rsidRDefault="00CB7B37" w:rsidP="00CB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CB7B37" w:rsidRPr="0075791B" w:rsidRDefault="0075791B" w:rsidP="007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CB7B37" w:rsidRPr="0075791B" w:rsidRDefault="00CB7B37" w:rsidP="00C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 связи с уходом тренера по </w:t>
            </w:r>
            <w:proofErr w:type="spellStart"/>
            <w:r w:rsidRPr="0075791B"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</w:p>
        </w:tc>
      </w:tr>
    </w:tbl>
    <w:p w:rsidR="009B22E9" w:rsidRPr="00CB7B37" w:rsidRDefault="009B22E9">
      <w:pPr>
        <w:rPr>
          <w:color w:val="FF0000"/>
        </w:rPr>
      </w:pPr>
    </w:p>
    <w:p w:rsidR="009B22E9" w:rsidRDefault="009B22E9"/>
    <w:p w:rsidR="009B22E9" w:rsidRPr="00307806" w:rsidRDefault="009B22E9">
      <w:pPr>
        <w:rPr>
          <w:rFonts w:ascii="Times New Roman" w:hAnsi="Times New Roman" w:cs="Times New Roman"/>
          <w:sz w:val="28"/>
          <w:szCs w:val="28"/>
        </w:rPr>
      </w:pPr>
      <w:r w:rsidRPr="00307806">
        <w:rPr>
          <w:rFonts w:ascii="Times New Roman" w:hAnsi="Times New Roman" w:cs="Times New Roman"/>
          <w:sz w:val="28"/>
          <w:szCs w:val="28"/>
        </w:rPr>
        <w:t>Директор МБУС ФСЦ «Волхов»                                                                 Д.Ю.</w:t>
      </w:r>
      <w:r w:rsidR="00307806">
        <w:rPr>
          <w:rFonts w:ascii="Times New Roman" w:hAnsi="Times New Roman" w:cs="Times New Roman"/>
          <w:sz w:val="28"/>
          <w:szCs w:val="28"/>
        </w:rPr>
        <w:t xml:space="preserve"> </w:t>
      </w:r>
      <w:r w:rsidRPr="00307806">
        <w:rPr>
          <w:rFonts w:ascii="Times New Roman" w:hAnsi="Times New Roman" w:cs="Times New Roman"/>
          <w:sz w:val="28"/>
          <w:szCs w:val="28"/>
        </w:rPr>
        <w:t>Прохорова</w:t>
      </w:r>
    </w:p>
    <w:p w:rsidR="009B22E9" w:rsidRPr="00307806" w:rsidRDefault="009B22E9">
      <w:pPr>
        <w:rPr>
          <w:rFonts w:ascii="Times New Roman" w:hAnsi="Times New Roman" w:cs="Times New Roman"/>
        </w:rPr>
      </w:pPr>
    </w:p>
    <w:p w:rsidR="009B22E9" w:rsidRDefault="009B22E9"/>
    <w:p w:rsidR="009B22E9" w:rsidRDefault="009B22E9"/>
    <w:p w:rsidR="009B22E9" w:rsidRPr="0075791B" w:rsidRDefault="00CB7B37">
      <w:pPr>
        <w:rPr>
          <w:rFonts w:ascii="Times New Roman" w:hAnsi="Times New Roman" w:cs="Times New Roman"/>
          <w:sz w:val="28"/>
        </w:rPr>
      </w:pPr>
      <w:r w:rsidRPr="0075791B">
        <w:rPr>
          <w:rFonts w:ascii="Times New Roman" w:hAnsi="Times New Roman" w:cs="Times New Roman"/>
          <w:sz w:val="28"/>
        </w:rPr>
        <w:t>Согласовано:</w:t>
      </w:r>
    </w:p>
    <w:p w:rsidR="00CB7B37" w:rsidRPr="0075791B" w:rsidRDefault="00CB7B37">
      <w:pPr>
        <w:rPr>
          <w:rFonts w:ascii="Times New Roman" w:hAnsi="Times New Roman" w:cs="Times New Roman"/>
          <w:sz w:val="28"/>
        </w:rPr>
      </w:pPr>
      <w:r w:rsidRPr="0075791B">
        <w:rPr>
          <w:rFonts w:ascii="Times New Roman" w:hAnsi="Times New Roman" w:cs="Times New Roman"/>
          <w:sz w:val="28"/>
        </w:rPr>
        <w:t>Начальник отдела по спорту, молодежной политике                                                             Ю. А. Корсак</w:t>
      </w:r>
    </w:p>
    <w:p w:rsidR="009B22E9" w:rsidRDefault="009B22E9"/>
    <w:p w:rsidR="009B22E9" w:rsidRDefault="009B22E9"/>
    <w:p w:rsidR="009B22E9" w:rsidRDefault="009B22E9"/>
    <w:p w:rsidR="009B22E9" w:rsidRPr="00307806" w:rsidRDefault="009B22E9">
      <w:pPr>
        <w:rPr>
          <w:rFonts w:ascii="Times New Roman" w:hAnsi="Times New Roman" w:cs="Times New Roman"/>
          <w:sz w:val="18"/>
          <w:szCs w:val="18"/>
        </w:rPr>
      </w:pPr>
      <w:r w:rsidRPr="00307806">
        <w:rPr>
          <w:rFonts w:ascii="Times New Roman" w:hAnsi="Times New Roman" w:cs="Times New Roman"/>
          <w:sz w:val="18"/>
          <w:szCs w:val="18"/>
        </w:rPr>
        <w:t>Исп. Л.А.</w:t>
      </w:r>
      <w:r w:rsidR="00307806">
        <w:rPr>
          <w:rFonts w:ascii="Times New Roman" w:hAnsi="Times New Roman" w:cs="Times New Roman"/>
          <w:sz w:val="18"/>
          <w:szCs w:val="18"/>
        </w:rPr>
        <w:t xml:space="preserve"> </w:t>
      </w:r>
      <w:r w:rsidRPr="00307806">
        <w:rPr>
          <w:rFonts w:ascii="Times New Roman" w:hAnsi="Times New Roman" w:cs="Times New Roman"/>
          <w:sz w:val="18"/>
          <w:szCs w:val="18"/>
        </w:rPr>
        <w:t>Прохорова 8(81363) 79330</w:t>
      </w:r>
    </w:p>
    <w:sectPr w:rsidR="009B22E9" w:rsidRPr="00307806" w:rsidSect="009B22E9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9"/>
    <w:rsid w:val="000A3AD0"/>
    <w:rsid w:val="00307806"/>
    <w:rsid w:val="0037192E"/>
    <w:rsid w:val="005428FC"/>
    <w:rsid w:val="005D72C7"/>
    <w:rsid w:val="006610B5"/>
    <w:rsid w:val="00704D27"/>
    <w:rsid w:val="0075791B"/>
    <w:rsid w:val="00955C18"/>
    <w:rsid w:val="009B22E9"/>
    <w:rsid w:val="00A67736"/>
    <w:rsid w:val="00CB7B37"/>
    <w:rsid w:val="00E45D50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5D06"/>
  <w15:docId w15:val="{4CC9712E-098E-48F0-ACCB-8F735577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36"/>
  </w:style>
  <w:style w:type="paragraph" w:styleId="1">
    <w:name w:val="heading 1"/>
    <w:basedOn w:val="a"/>
    <w:next w:val="a"/>
    <w:link w:val="10"/>
    <w:uiPriority w:val="9"/>
    <w:qFormat/>
    <w:rsid w:val="00A6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22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D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9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</cp:revision>
  <cp:lastPrinted>2021-11-09T07:43:00Z</cp:lastPrinted>
  <dcterms:created xsi:type="dcterms:W3CDTF">2022-02-10T06:09:00Z</dcterms:created>
  <dcterms:modified xsi:type="dcterms:W3CDTF">2022-02-10T06:09:00Z</dcterms:modified>
</cp:coreProperties>
</file>